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75CD" w14:textId="77777777" w:rsidR="00864F1F" w:rsidRDefault="00864F1F" w:rsidP="00864F1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4F1F">
        <w:rPr>
          <w:rFonts w:ascii="Times New Roman" w:hAnsi="Times New Roman" w:cs="Times New Roman"/>
          <w:b/>
          <w:bCs/>
          <w:color w:val="000000" w:themeColor="text1"/>
        </w:rPr>
        <w:t xml:space="preserve">СОГЛАСИЕ НА ПОЛУЧЕНИЕ </w:t>
      </w:r>
    </w:p>
    <w:p w14:paraId="7257AD49" w14:textId="47C9A179" w:rsidR="00864F1F" w:rsidRPr="00864F1F" w:rsidRDefault="00864F1F" w:rsidP="00864F1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4F1F">
        <w:rPr>
          <w:rFonts w:ascii="Times New Roman" w:hAnsi="Times New Roman" w:cs="Times New Roman"/>
          <w:b/>
          <w:bCs/>
          <w:color w:val="000000" w:themeColor="text1"/>
        </w:rPr>
        <w:t>ИНФОРМАЦИОННОЙ РАССЫЛКИ</w:t>
      </w:r>
    </w:p>
    <w:p w14:paraId="57D63858" w14:textId="77777777" w:rsidR="00864F1F" w:rsidRPr="00864F1F" w:rsidRDefault="00864F1F" w:rsidP="00864F1F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57CBCB10" w14:textId="4A8B3F20" w:rsidR="00D4041D" w:rsidRPr="00D4041D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 xml:space="preserve">1. Настоящим пользователь, действуя свободно, своей волей и в своем интересе, а также подтверждая свою дееспособность, дает настоящее Согласие на получение </w:t>
      </w:r>
      <w:r w:rsidR="00D4041D">
        <w:rPr>
          <w:rFonts w:ascii="Times New Roman" w:hAnsi="Times New Roman" w:cs="Times New Roman"/>
          <w:color w:val="000000" w:themeColor="text1"/>
        </w:rPr>
        <w:t>р</w:t>
      </w:r>
      <w:r w:rsidR="00D4041D" w:rsidRPr="00D4041D">
        <w:rPr>
          <w:rFonts w:ascii="Times New Roman" w:hAnsi="Times New Roman" w:cs="Times New Roman"/>
          <w:color w:val="000000" w:themeColor="text1"/>
        </w:rPr>
        <w:t xml:space="preserve">екламных и информационных рассылок о товарах, услугах, рекламных и маркетинговых акциях, новостях и событиях </w:t>
      </w:r>
      <w:r w:rsidR="00ED7CF3">
        <w:rPr>
          <w:rFonts w:ascii="Times New Roman" w:hAnsi="Times New Roman" w:cs="Times New Roman"/>
        </w:rPr>
        <w:t>ИП Чан-Са Наталья Викторовна</w:t>
      </w:r>
      <w:r w:rsidR="00AF6850" w:rsidRPr="00AF6850">
        <w:rPr>
          <w:rFonts w:ascii="Times New Roman" w:hAnsi="Times New Roman" w:cs="Times New Roman"/>
        </w:rPr>
        <w:t xml:space="preserve"> </w:t>
      </w:r>
      <w:r w:rsidRPr="00864F1F">
        <w:rPr>
          <w:rFonts w:ascii="Times New Roman" w:hAnsi="Times New Roman" w:cs="Times New Roman"/>
          <w:color w:val="000000" w:themeColor="text1"/>
        </w:rPr>
        <w:t xml:space="preserve">(далее – Оператор), </w:t>
      </w:r>
      <w:r w:rsidR="00D4041D" w:rsidRPr="00D4041D">
        <w:rPr>
          <w:rFonts w:ascii="Times New Roman" w:hAnsi="Times New Roman" w:cs="Times New Roman"/>
          <w:color w:val="000000" w:themeColor="text1"/>
        </w:rPr>
        <w:t>посредством:</w:t>
      </w:r>
    </w:p>
    <w:p w14:paraId="403A0ED6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СМС-сообщений (на предоставленный мною Оператору номер телефона);</w:t>
      </w:r>
    </w:p>
    <w:p w14:paraId="0E580269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мессенджеров (на предоставленный мною Оператору номер телефона);</w:t>
      </w:r>
    </w:p>
    <w:p w14:paraId="61612160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телефонных звонков (на предоставленный мною Оператору номер телефона);</w:t>
      </w:r>
    </w:p>
    <w:p w14:paraId="664A58A8" w14:textId="77777777" w:rsidR="00D4041D" w:rsidRPr="00D4041D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электронной почты (на предоставленный мною Оператору адрес электронной почты);</w:t>
      </w:r>
    </w:p>
    <w:p w14:paraId="73B922F0" w14:textId="4AA9B7EB" w:rsidR="00D4041D" w:rsidRPr="00864F1F" w:rsidRDefault="00D4041D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041D">
        <w:rPr>
          <w:rFonts w:ascii="Times New Roman" w:hAnsi="Times New Roman" w:cs="Times New Roman"/>
          <w:color w:val="000000" w:themeColor="text1"/>
        </w:rPr>
        <w:t>- иным образом на предоставленные мною Оператору номер телефона и/или адрес электронной почты.</w:t>
      </w:r>
    </w:p>
    <w:p w14:paraId="13D41DED" w14:textId="42F20344" w:rsidR="00864F1F" w:rsidRPr="00864F1F" w:rsidRDefault="00864F1F" w:rsidP="00864F1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 xml:space="preserve">2. Принятием (акцептом) Согласия является маркировка соответствующего чек-бокса рядом с текстом «Согласен получать важные сообщения и информацию о сервисе» в онлайн-форме, размещаемой на Сайте </w:t>
      </w:r>
      <w:proofErr w:type="gramStart"/>
      <w:r w:rsidRPr="00864F1F">
        <w:rPr>
          <w:rFonts w:ascii="Times New Roman" w:hAnsi="Times New Roman" w:cs="Times New Roman"/>
          <w:color w:val="000000" w:themeColor="text1"/>
        </w:rPr>
        <w:t>Оператора</w:t>
      </w:r>
      <w:proofErr w:type="gramEnd"/>
      <w:r w:rsidRPr="00864F1F">
        <w:rPr>
          <w:rFonts w:ascii="Times New Roman" w:hAnsi="Times New Roman" w:cs="Times New Roman"/>
          <w:color w:val="000000" w:themeColor="text1"/>
        </w:rPr>
        <w:t xml:space="preserve"> и активация такой кнопки как «Отправить», «Отправить заявку» или иной, аналогичной ей по функциональному назначению.</w:t>
      </w:r>
    </w:p>
    <w:p w14:paraId="61A82EBF" w14:textId="77777777" w:rsidR="00864F1F" w:rsidRPr="00864F1F" w:rsidRDefault="00864F1F" w:rsidP="00864F1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>4. Настоящее согласие является бессрочным и действует до момента его отзыва Пользователем.</w:t>
      </w:r>
    </w:p>
    <w:p w14:paraId="718A0A62" w14:textId="77777777" w:rsidR="00D4041D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 xml:space="preserve">Пользователь проинформирован о том, что Согласие может быть отозвано им в любой момент путем направления соответствующего запроса на адрес электронной почты: </w:t>
      </w:r>
      <w:hyperlink r:id="rId5" w:history="1">
        <w:r w:rsidRPr="00C80FA8">
          <w:rPr>
            <w:rStyle w:val="a4"/>
            <w:rFonts w:ascii="Times New Roman" w:hAnsi="Times New Roman" w:cs="Times New Roman"/>
          </w:rPr>
          <w:t>iki.krsk@mail.ru</w:t>
        </w:r>
      </w:hyperlink>
      <w:r w:rsidRPr="00864F1F">
        <w:rPr>
          <w:rFonts w:ascii="Times New Roman" w:hAnsi="Times New Roman" w:cs="Times New Roman"/>
          <w:color w:val="000000" w:themeColor="text1"/>
        </w:rPr>
        <w:t>.</w:t>
      </w:r>
    </w:p>
    <w:p w14:paraId="4C439D0A" w14:textId="6BECABDC" w:rsidR="00864F1F" w:rsidRPr="00864F1F" w:rsidRDefault="00864F1F" w:rsidP="00D404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F1F">
        <w:rPr>
          <w:rFonts w:ascii="Times New Roman" w:hAnsi="Times New Roman" w:cs="Times New Roman"/>
          <w:color w:val="000000" w:themeColor="text1"/>
        </w:rPr>
        <w:t>5. Реквизиты Оператора:</w:t>
      </w:r>
    </w:p>
    <w:p w14:paraId="4B8BA685" w14:textId="384BE842" w:rsidR="00AF6850" w:rsidRPr="00AF6850" w:rsidRDefault="00ED7CF3" w:rsidP="00AF6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Чан-Са Наталья Викторовна</w:t>
      </w:r>
    </w:p>
    <w:p w14:paraId="47801170" w14:textId="1FDF7F88" w:rsidR="00AF6850" w:rsidRP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 xml:space="preserve">Адрес </w:t>
      </w:r>
      <w:r w:rsidR="00ED7CF3" w:rsidRPr="004C506A">
        <w:rPr>
          <w:rFonts w:ascii="Times New Roman" w:eastAsia="Times New Roman" w:hAnsi="Times New Roman"/>
          <w:sz w:val="26"/>
          <w:szCs w:val="26"/>
          <w:lang w:eastAsia="ru-RU"/>
        </w:rPr>
        <w:t>662548</w:t>
      </w:r>
      <w:r w:rsidR="00ED7CF3">
        <w:rPr>
          <w:rFonts w:ascii="Times New Roman" w:eastAsia="Times New Roman" w:hAnsi="Times New Roman"/>
          <w:sz w:val="26"/>
          <w:szCs w:val="26"/>
          <w:lang w:eastAsia="ru-RU"/>
        </w:rPr>
        <w:t>, Красноярский край, г. Лесосибирск, ул. Лесная, д. 135</w:t>
      </w:r>
    </w:p>
    <w:p w14:paraId="1729C1D1" w14:textId="5E36D092" w:rsidR="00AF6850" w:rsidRDefault="00AF6850" w:rsidP="00AF6850">
      <w:pPr>
        <w:rPr>
          <w:rFonts w:ascii="Times New Roman" w:hAnsi="Times New Roman" w:cs="Times New Roman"/>
        </w:rPr>
      </w:pPr>
      <w:r w:rsidRPr="00AF6850">
        <w:rPr>
          <w:rFonts w:ascii="Times New Roman" w:hAnsi="Times New Roman" w:cs="Times New Roman"/>
        </w:rPr>
        <w:t>ИНН</w:t>
      </w:r>
      <w:r w:rsidR="00ED7CF3">
        <w:rPr>
          <w:rFonts w:ascii="Times New Roman" w:hAnsi="Times New Roman" w:cs="Times New Roman"/>
        </w:rPr>
        <w:t xml:space="preserve"> </w:t>
      </w:r>
      <w:r w:rsidR="00ED7CF3" w:rsidRPr="00ED7CF3">
        <w:rPr>
          <w:rFonts w:ascii="Times New Roman" w:hAnsi="Times New Roman" w:cs="Times New Roman"/>
        </w:rPr>
        <w:t>245407509786</w:t>
      </w:r>
    </w:p>
    <w:p w14:paraId="3AB716D2" w14:textId="48810E95" w:rsidR="00ED7CF3" w:rsidRPr="00ED7CF3" w:rsidRDefault="00ED7CF3" w:rsidP="00ED7CF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7CF3">
        <w:rPr>
          <w:rFonts w:ascii="Times New Roman" w:eastAsia="Times New Roman" w:hAnsi="Times New Roman"/>
          <w:sz w:val="26"/>
          <w:szCs w:val="26"/>
          <w:lang w:eastAsia="ru-RU"/>
        </w:rPr>
        <w:t>ОКПО 2035469902</w:t>
      </w:r>
    </w:p>
    <w:p w14:paraId="10EF0AA6" w14:textId="77777777" w:rsidR="00ED7CF3" w:rsidRDefault="00ED7CF3" w:rsidP="00ED7CF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7CF3">
        <w:rPr>
          <w:rFonts w:ascii="Times New Roman" w:eastAsia="Times New Roman" w:hAnsi="Times New Roman"/>
          <w:sz w:val="26"/>
          <w:szCs w:val="26"/>
          <w:lang w:eastAsia="ru-RU"/>
        </w:rPr>
        <w:t>ОГРНИП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07839">
        <w:rPr>
          <w:rFonts w:ascii="Times New Roman" w:eastAsia="Times New Roman" w:hAnsi="Times New Roman"/>
          <w:sz w:val="26"/>
          <w:szCs w:val="26"/>
          <w:lang w:eastAsia="ru-RU"/>
        </w:rPr>
        <w:t xml:space="preserve">324246800119810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B07839">
        <w:rPr>
          <w:rFonts w:ascii="Times New Roman" w:eastAsia="Times New Roman" w:hAnsi="Times New Roman"/>
          <w:sz w:val="26"/>
          <w:szCs w:val="26"/>
          <w:lang w:eastAsia="ru-RU"/>
        </w:rPr>
        <w:t>05.09.2024</w:t>
      </w:r>
    </w:p>
    <w:p w14:paraId="2D795FB2" w14:textId="77EC67DF" w:rsidR="00864F1F" w:rsidRPr="00AF6850" w:rsidRDefault="00864F1F" w:rsidP="00AF6850">
      <w:pPr>
        <w:rPr>
          <w:rFonts w:ascii="Times New Roman" w:hAnsi="Times New Roman" w:cs="Times New Roman"/>
        </w:rPr>
      </w:pPr>
    </w:p>
    <w:sectPr w:rsidR="00864F1F" w:rsidRPr="00AF6850" w:rsidSect="00864F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AD1"/>
    <w:multiLevelType w:val="multilevel"/>
    <w:tmpl w:val="2CF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B6A90"/>
    <w:multiLevelType w:val="multilevel"/>
    <w:tmpl w:val="D95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A6AE7"/>
    <w:multiLevelType w:val="multilevel"/>
    <w:tmpl w:val="FEA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759925">
    <w:abstractNumId w:val="2"/>
  </w:num>
  <w:num w:numId="2" w16cid:durableId="1536964890">
    <w:abstractNumId w:val="1"/>
  </w:num>
  <w:num w:numId="3" w16cid:durableId="214669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F"/>
    <w:rsid w:val="00864F1F"/>
    <w:rsid w:val="00A508A8"/>
    <w:rsid w:val="00AF6850"/>
    <w:rsid w:val="00B853F5"/>
    <w:rsid w:val="00D4041D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FC9C"/>
  <w15:chartTrackingRefBased/>
  <w15:docId w15:val="{46639365-EC2D-0A4F-84C9-0BB2250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F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F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864F1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4F1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4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6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6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8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2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i.k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2025-09-30T11:43:00Z</cp:lastPrinted>
  <dcterms:created xsi:type="dcterms:W3CDTF">2025-09-30T11:47:00Z</dcterms:created>
  <dcterms:modified xsi:type="dcterms:W3CDTF">2025-09-30T11:47:00Z</dcterms:modified>
</cp:coreProperties>
</file>