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8A981" w14:textId="77777777" w:rsidR="005B7847" w:rsidRPr="00C94516" w:rsidRDefault="005B7847" w:rsidP="005B7847">
      <w:pPr>
        <w:jc w:val="center"/>
        <w:rPr>
          <w:b/>
          <w:bCs/>
        </w:rPr>
      </w:pPr>
      <w:r w:rsidRPr="00C94516">
        <w:rPr>
          <w:b/>
          <w:bCs/>
        </w:rPr>
        <w:t>ПРАВИЛА ПОВЕДЕНИЯ КЛИЕНТОВ</w:t>
      </w:r>
    </w:p>
    <w:p w14:paraId="688B75BB" w14:textId="77777777" w:rsidR="005B7847" w:rsidRDefault="005B7847" w:rsidP="005B7847">
      <w:pPr>
        <w:jc w:val="center"/>
      </w:pPr>
      <w:r>
        <w:t>в салоне красоты «IKI»</w:t>
      </w:r>
    </w:p>
    <w:p w14:paraId="4930714B" w14:textId="23737F97" w:rsidR="005B7847" w:rsidRPr="00C94516" w:rsidRDefault="005B7847" w:rsidP="005B7847">
      <w:pPr>
        <w:jc w:val="center"/>
        <w:rPr>
          <w:b/>
          <w:bCs/>
        </w:rPr>
      </w:pPr>
      <w:proofErr w:type="gramStart"/>
      <w:r>
        <w:t xml:space="preserve">Индивидуальный </w:t>
      </w:r>
      <w:r w:rsidR="0016059D">
        <w:t xml:space="preserve"> предприниматель</w:t>
      </w:r>
      <w:proofErr w:type="gramEnd"/>
      <w:r w:rsidR="0016059D">
        <w:t xml:space="preserve"> </w:t>
      </w:r>
      <w:r>
        <w:t xml:space="preserve"> Чан-</w:t>
      </w:r>
      <w:proofErr w:type="spellStart"/>
      <w:r>
        <w:t>Са</w:t>
      </w:r>
      <w:proofErr w:type="spellEnd"/>
      <w:r>
        <w:t xml:space="preserve"> Наталья Викторовна</w:t>
      </w:r>
    </w:p>
    <w:p w14:paraId="6277310C" w14:textId="77777777" w:rsidR="005B7847" w:rsidRPr="00C94516" w:rsidRDefault="005B7847" w:rsidP="005B7847">
      <w:pPr>
        <w:jc w:val="center"/>
        <w:rPr>
          <w:b/>
          <w:bCs/>
        </w:rPr>
      </w:pPr>
    </w:p>
    <w:p w14:paraId="2B4A5FC1" w14:textId="2A6BE650" w:rsidR="0016059D" w:rsidRPr="0016059D" w:rsidRDefault="005B7847" w:rsidP="0016059D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16059D">
        <w:rPr>
          <w:b/>
          <w:bCs/>
        </w:rPr>
        <w:t>ОБЩИЕ ПОЛОЖЕНИЯ</w:t>
      </w:r>
    </w:p>
    <w:p w14:paraId="7B03AF3B" w14:textId="77777777" w:rsidR="005B7847" w:rsidRDefault="005B7847" w:rsidP="005B7847">
      <w:r>
        <w:t>1.1. Настоящие Правила поведения клиентов (далее — Правила) устанавливают нормы этикета и внутреннего распорядка для посетителей салона красоты «IKI» (далее — Салон).</w:t>
      </w:r>
    </w:p>
    <w:p w14:paraId="5766531B" w14:textId="7DE9DEDF" w:rsidR="005B7847" w:rsidRDefault="005B7847" w:rsidP="005B7847">
      <w:r>
        <w:t>1.2. Правила разработаны с целью создания комфортной, безопасной и доброжелательной атмосферы для всех гостей Салона, а также для обеспечения качественной работы мастеров.</w:t>
      </w:r>
    </w:p>
    <w:p w14:paraId="0B8F2993" w14:textId="44DA29FE" w:rsidR="005B7847" w:rsidRDefault="005B7847" w:rsidP="005B7847">
      <w:r>
        <w:t>1.3. Посещая Салон, Клиент автоматически подтверждает свое согласие с настоящими Правилами и обязуется их соблюдать.</w:t>
      </w:r>
    </w:p>
    <w:p w14:paraId="0089CFCA" w14:textId="77777777" w:rsidR="0016059D" w:rsidRDefault="0016059D" w:rsidP="005B7847"/>
    <w:p w14:paraId="0E3A9C0F" w14:textId="77777777" w:rsidR="005B7847" w:rsidRDefault="005B7847" w:rsidP="005B7847">
      <w:pPr>
        <w:jc w:val="center"/>
      </w:pPr>
      <w:r>
        <w:t>2. ЗАПИСЬ И ПОСЕЩЕНИЕ</w:t>
      </w:r>
    </w:p>
    <w:p w14:paraId="7981B301" w14:textId="77777777" w:rsidR="005B7847" w:rsidRDefault="005B7847" w:rsidP="005B7847">
      <w:r>
        <w:t>2.1. Предварительная запись</w:t>
      </w:r>
    </w:p>
    <w:p w14:paraId="7FBD191B" w14:textId="77777777" w:rsidR="005B7847" w:rsidRDefault="005B7847" w:rsidP="005B7847">
      <w:r>
        <w:t>Все услуги в Салоне предоставляются по предварительной записи.</w:t>
      </w:r>
    </w:p>
    <w:p w14:paraId="147928CE" w14:textId="77777777" w:rsidR="005B7847" w:rsidRDefault="005B7847" w:rsidP="005B7847">
      <w:r>
        <w:t>Запись осуществляется:</w:t>
      </w:r>
    </w:p>
    <w:p w14:paraId="071F3464" w14:textId="77777777" w:rsidR="005B7847" w:rsidRDefault="005B7847" w:rsidP="005B7847">
      <w:r>
        <w:t>2.1. по телефону;</w:t>
      </w:r>
    </w:p>
    <w:p w14:paraId="532993BA" w14:textId="3F9BE5B2" w:rsidR="005B7847" w:rsidRDefault="009C2931" w:rsidP="005B7847">
      <w:proofErr w:type="gramStart"/>
      <w:r>
        <w:t xml:space="preserve">2.2 </w:t>
      </w:r>
      <w:r w:rsidRPr="009C2931">
        <w:t>.</w:t>
      </w:r>
      <w:proofErr w:type="gramEnd"/>
      <w:r w:rsidRPr="009C2931">
        <w:t xml:space="preserve"> </w:t>
      </w:r>
      <w:r>
        <w:t>через</w:t>
      </w:r>
      <w:r w:rsidR="005B7847">
        <w:t xml:space="preserve"> мессенджеры;</w:t>
      </w:r>
    </w:p>
    <w:p w14:paraId="7D1537A2" w14:textId="77777777" w:rsidR="005B7847" w:rsidRDefault="005B7847" w:rsidP="005B7847">
      <w:r>
        <w:t>2.3.  на сайте Салона;</w:t>
      </w:r>
    </w:p>
    <w:p w14:paraId="320445BA" w14:textId="23DDC9D6" w:rsidR="005B7847" w:rsidRDefault="005B7847" w:rsidP="005B7847">
      <w:r>
        <w:t>2.</w:t>
      </w:r>
      <w:r w:rsidR="0016059D">
        <w:t xml:space="preserve">4. </w:t>
      </w:r>
      <w:r>
        <w:t xml:space="preserve"> через онлайн-запись в системе YCLIENTS (на сайте, в мобильном     приложении или через </w:t>
      </w:r>
      <w:proofErr w:type="spellStart"/>
      <w:r>
        <w:t>виджет</w:t>
      </w:r>
      <w:proofErr w:type="spellEnd"/>
      <w:r>
        <w:t xml:space="preserve"> в социальных сетях).</w:t>
      </w:r>
    </w:p>
    <w:p w14:paraId="68F3BE6B" w14:textId="77777777" w:rsidR="005B7847" w:rsidRDefault="005B7847" w:rsidP="005B7847">
      <w:r>
        <w:t xml:space="preserve">При записи через YCLIENTS Клиент самостоятельно выбирает мастера, дату, время и конкретную услугу. Подтверждение записи приходит автоматически в выбранном формате (SMS, </w:t>
      </w:r>
      <w:proofErr w:type="spellStart"/>
      <w:r>
        <w:t>push</w:t>
      </w:r>
      <w:proofErr w:type="spellEnd"/>
      <w:r>
        <w:t>-уведомление или e-</w:t>
      </w:r>
      <w:proofErr w:type="spellStart"/>
      <w:r>
        <w:t>mail</w:t>
      </w:r>
      <w:proofErr w:type="spellEnd"/>
      <w:r>
        <w:t>).</w:t>
      </w:r>
    </w:p>
    <w:p w14:paraId="69DD0482" w14:textId="7C1B47EB" w:rsidR="005B7847" w:rsidRDefault="005B7847" w:rsidP="005B7847">
      <w:r>
        <w:t>2.5</w:t>
      </w:r>
      <w:r w:rsidR="0016059D">
        <w:t xml:space="preserve">. </w:t>
      </w:r>
      <w:r>
        <w:t>Клиент обязуется отслеживать статус своей записи в YCLIENTS и своевременно реагировать на уведомления системы о предстоящем визите.</w:t>
      </w:r>
    </w:p>
    <w:p w14:paraId="5F02CFCF" w14:textId="4CDB707B" w:rsidR="005B7847" w:rsidRDefault="005B7847" w:rsidP="005B7847">
      <w:r>
        <w:t>2.2.</w:t>
      </w:r>
      <w:r w:rsidR="0016059D">
        <w:t xml:space="preserve"> </w:t>
      </w:r>
      <w:r>
        <w:t>Пунктуальность</w:t>
      </w:r>
    </w:p>
    <w:p w14:paraId="09EB1736" w14:textId="3C5BB014" w:rsidR="005B7847" w:rsidRDefault="005B7847" w:rsidP="005B7847">
      <w:r>
        <w:t>2.2.1</w:t>
      </w:r>
      <w:r w:rsidR="0016059D">
        <w:t xml:space="preserve">. </w:t>
      </w:r>
      <w:r>
        <w:t xml:space="preserve">Клиент обязан приходить на процедуру вовремя. Опоздание считается неуважением к мастеру и другим </w:t>
      </w:r>
      <w:r w:rsidR="009C2931">
        <w:t>клиентам.</w:t>
      </w:r>
    </w:p>
    <w:p w14:paraId="1AE63262" w14:textId="72CC2372" w:rsidR="005B7847" w:rsidRDefault="005B7847" w:rsidP="005B7847">
      <w:r>
        <w:t>2.2.2.</w:t>
      </w:r>
      <w:r w:rsidR="0016059D">
        <w:t xml:space="preserve"> </w:t>
      </w:r>
      <w:r>
        <w:t>При опоздании более чем на 15 минут Салон оставляет за собой право сократить время процедуры или перенести запись. Стоимость услуги в этом случае не пересчитывается.</w:t>
      </w:r>
    </w:p>
    <w:p w14:paraId="0C27A32F" w14:textId="2C01E47F" w:rsidR="005B7847" w:rsidRDefault="005B7847" w:rsidP="005B7847">
      <w:r>
        <w:t>2.2.3.</w:t>
      </w:r>
      <w:r w:rsidR="0016059D">
        <w:t xml:space="preserve"> </w:t>
      </w:r>
      <w:r>
        <w:t xml:space="preserve">О невозможности посетить Салон необходимо предупредить не менее чем за 2 часа до назначенного </w:t>
      </w:r>
      <w:r w:rsidR="009C2931">
        <w:t>времени.</w:t>
      </w:r>
    </w:p>
    <w:p w14:paraId="67AC03C9" w14:textId="1976F3BB" w:rsidR="005B7847" w:rsidRDefault="005B7847" w:rsidP="005B7847">
      <w:r>
        <w:t>2.3.</w:t>
      </w:r>
      <w:r w:rsidR="0016059D">
        <w:t xml:space="preserve"> </w:t>
      </w:r>
      <w:r>
        <w:t xml:space="preserve"> Отмена записи</w:t>
      </w:r>
    </w:p>
    <w:p w14:paraId="4D1A1B52" w14:textId="21D3B7AE" w:rsidR="005B7847" w:rsidRDefault="005B7847" w:rsidP="005B7847">
      <w:r>
        <w:t>2.3.1.</w:t>
      </w:r>
      <w:r w:rsidR="0016059D">
        <w:t xml:space="preserve"> </w:t>
      </w:r>
      <w:r>
        <w:t>При систематических неявках без предупреждения Салон оставляет за собой право отказать Клиенту в дальнейшем обслуживании</w:t>
      </w:r>
      <w:r w:rsidR="0016059D">
        <w:t>.</w:t>
      </w:r>
    </w:p>
    <w:p w14:paraId="523A5159" w14:textId="77777777" w:rsidR="0016059D" w:rsidRDefault="0016059D" w:rsidP="005B7847"/>
    <w:p w14:paraId="7D9708CE" w14:textId="77777777" w:rsidR="005B7847" w:rsidRDefault="005B7847" w:rsidP="005B7847">
      <w:pPr>
        <w:jc w:val="center"/>
      </w:pPr>
      <w:r>
        <w:t>3. ТРЕБОВАНИЯ К ВНЕШНЕМУ ВИДУ И ГИГИЕНЕ</w:t>
      </w:r>
    </w:p>
    <w:p w14:paraId="2639B5E2" w14:textId="3B9EDBCD" w:rsidR="005B7847" w:rsidRDefault="005B7847" w:rsidP="005B7847">
      <w:r>
        <w:t xml:space="preserve">3.1. Клиент должен приходить в Салон в чистой, опрятной одежде. Грязная, пачкающая одежда не </w:t>
      </w:r>
      <w:r w:rsidR="009C2931">
        <w:t>допускается.</w:t>
      </w:r>
    </w:p>
    <w:p w14:paraId="0F035A13" w14:textId="6CB73A9B" w:rsidR="005B7847" w:rsidRDefault="005B7847" w:rsidP="005B7847">
      <w:r>
        <w:t xml:space="preserve">3.2. Рекомендуется соблюдать личную гигиену. Посещение Салона с выраженными кожными заболеваниями, признаками ОРВИ или другими инфекционными заболеваниями не </w:t>
      </w:r>
      <w:r w:rsidR="009C2931">
        <w:t>допускается.</w:t>
      </w:r>
    </w:p>
    <w:p w14:paraId="0EA33C82" w14:textId="3BCB5AFF" w:rsidR="005B7847" w:rsidRDefault="005B7847" w:rsidP="005B7847">
      <w:r>
        <w:t xml:space="preserve">3.3. Клиентам в состоянии алкогольного или наркотического опьянения будет отказано в </w:t>
      </w:r>
      <w:r w:rsidR="009C2931">
        <w:t>обслуживании.</w:t>
      </w:r>
    </w:p>
    <w:p w14:paraId="61DD8335" w14:textId="36A4A464" w:rsidR="0016059D" w:rsidRDefault="0016059D" w:rsidP="005B7847"/>
    <w:p w14:paraId="654352B6" w14:textId="77777777" w:rsidR="0016059D" w:rsidRDefault="0016059D" w:rsidP="005B7847"/>
    <w:p w14:paraId="27550425" w14:textId="77777777" w:rsidR="005B7847" w:rsidRDefault="005B7847" w:rsidP="005B7847">
      <w:pPr>
        <w:jc w:val="center"/>
      </w:pPr>
      <w:r>
        <w:lastRenderedPageBreak/>
        <w:t>4. ПРАВИЛА ПОВЕДЕНИЯ В САЛОНЕ</w:t>
      </w:r>
    </w:p>
    <w:p w14:paraId="038CCCC5" w14:textId="77777777" w:rsidR="005B7847" w:rsidRDefault="005B7847" w:rsidP="005B7847">
      <w:r>
        <w:t>4.1. Уважение к персоналу и гостям</w:t>
      </w:r>
    </w:p>
    <w:p w14:paraId="4B98666D" w14:textId="4895519C" w:rsidR="005B7847" w:rsidRDefault="005B7847" w:rsidP="005B7847">
      <w:r>
        <w:t>4.4.1.</w:t>
      </w:r>
      <w:r w:rsidR="0016059D">
        <w:t xml:space="preserve"> </w:t>
      </w:r>
      <w:r>
        <w:t xml:space="preserve">В Салоне действует атмосфера уважения и доброжелательности. Грубость, оскорбления, нецензурная лексика и повышенный тон </w:t>
      </w:r>
      <w:r w:rsidR="009C2931">
        <w:t>недопустимы.</w:t>
      </w:r>
    </w:p>
    <w:p w14:paraId="309E3AAA" w14:textId="7E90998C" w:rsidR="005B7847" w:rsidRDefault="005B7847" w:rsidP="005B7847">
      <w:r>
        <w:t>4.4.2.</w:t>
      </w:r>
      <w:r w:rsidR="0016059D">
        <w:t xml:space="preserve"> </w:t>
      </w:r>
      <w:r>
        <w:t xml:space="preserve">Не допускается обсуждение других клиентов, коллег или конкурентов в негативном </w:t>
      </w:r>
      <w:r w:rsidR="009C2931">
        <w:t>ключе.</w:t>
      </w:r>
    </w:p>
    <w:p w14:paraId="413D6825" w14:textId="77777777" w:rsidR="005B7847" w:rsidRDefault="005B7847" w:rsidP="005B7847">
      <w:r>
        <w:t>4.4.3.</w:t>
      </w:r>
      <w:r>
        <w:tab/>
        <w:t>Клиент обязан следовать рекомендациям мастера и администратора, касающимся проведения процедур и нахождения в Салоне.</w:t>
      </w:r>
    </w:p>
    <w:p w14:paraId="6BD12BDB" w14:textId="77777777" w:rsidR="005B7847" w:rsidRDefault="005B7847" w:rsidP="005B7847">
      <w:r>
        <w:t>4.2. Запрещается</w:t>
      </w:r>
    </w:p>
    <w:p w14:paraId="528C5749" w14:textId="4729BE86" w:rsidR="005B7847" w:rsidRDefault="005B7847" w:rsidP="005B7847">
      <w:r>
        <w:t>4.2.1.</w:t>
      </w:r>
      <w:r>
        <w:tab/>
        <w:t xml:space="preserve">Курение (включая электронные сигареты, </w:t>
      </w:r>
      <w:proofErr w:type="spellStart"/>
      <w:r>
        <w:t>вейпы</w:t>
      </w:r>
      <w:proofErr w:type="spellEnd"/>
      <w:r>
        <w:t xml:space="preserve">, кальяны) на территории </w:t>
      </w:r>
      <w:r w:rsidR="009C2931">
        <w:t>Салона.</w:t>
      </w:r>
    </w:p>
    <w:p w14:paraId="6CFD668E" w14:textId="28B313DB" w:rsidR="005B7847" w:rsidRDefault="005B7847" w:rsidP="005B7847">
      <w:r>
        <w:t>4.2.2.</w:t>
      </w:r>
      <w:r>
        <w:tab/>
        <w:t xml:space="preserve">Распитие алкогольных </w:t>
      </w:r>
      <w:r w:rsidR="009C2931">
        <w:t>напитков.</w:t>
      </w:r>
    </w:p>
    <w:p w14:paraId="50544A06" w14:textId="15F8C449" w:rsidR="005B7847" w:rsidRDefault="005B7847" w:rsidP="005B7847">
      <w:r>
        <w:t>4.2.3.</w:t>
      </w:r>
      <w:r>
        <w:tab/>
        <w:t xml:space="preserve">Употребление пищи с ярко выраженным </w:t>
      </w:r>
      <w:r w:rsidR="009C2931">
        <w:t>запахом.</w:t>
      </w:r>
    </w:p>
    <w:p w14:paraId="4CA8AC82" w14:textId="1B2C15DC" w:rsidR="005B7847" w:rsidRDefault="005B7847" w:rsidP="005B7847">
      <w:r>
        <w:t>4.2.4.</w:t>
      </w:r>
      <w:r>
        <w:tab/>
        <w:t xml:space="preserve">Использование профессионального оборудования и инвентаря без разрешения </w:t>
      </w:r>
      <w:r w:rsidR="009C2931">
        <w:t>сотрудников.</w:t>
      </w:r>
    </w:p>
    <w:p w14:paraId="7DEED961" w14:textId="77777777" w:rsidR="005B7847" w:rsidRDefault="005B7847" w:rsidP="005B7847">
      <w:r>
        <w:t>4.2.5. Производить аудио- и видеозапись (фото- и видеосъемку) мастеров и других клиентов без их предварительного согласия.</w:t>
      </w:r>
    </w:p>
    <w:p w14:paraId="4F165C7E" w14:textId="52E440AB" w:rsidR="005B7847" w:rsidRDefault="005B7847" w:rsidP="005B7847">
      <w:r>
        <w:t xml:space="preserve">4.2.6. Посещение служебных и технических помещений без сопровождения </w:t>
      </w:r>
      <w:r w:rsidR="009C2931">
        <w:t>сотрудника.</w:t>
      </w:r>
    </w:p>
    <w:p w14:paraId="27E72A29" w14:textId="07165E5A" w:rsidR="005B7847" w:rsidRDefault="005B7847" w:rsidP="005B7847">
      <w:r>
        <w:t>4.2.7.</w:t>
      </w:r>
      <w:r>
        <w:tab/>
        <w:t xml:space="preserve">Проведение в Салоне любых видов коммерческой деятельности (опросы, распространение товаров, реклама) без согласия </w:t>
      </w:r>
      <w:r w:rsidR="009C2931">
        <w:t>Администрации.</w:t>
      </w:r>
    </w:p>
    <w:p w14:paraId="6A493F4F" w14:textId="77777777" w:rsidR="005B7847" w:rsidRDefault="005B7847" w:rsidP="005B7847">
      <w:r>
        <w:t>4.3. Мобильный телефон</w:t>
      </w:r>
    </w:p>
    <w:p w14:paraId="170EA06E" w14:textId="77777777" w:rsidR="005B7847" w:rsidRDefault="005B7847" w:rsidP="005B7847">
      <w:r>
        <w:t>4.3.1.</w:t>
      </w:r>
      <w:r>
        <w:tab/>
        <w:t>Во время процедуры рекомендуется отключить звук или перевести телефон в беззвучный режим.</w:t>
      </w:r>
    </w:p>
    <w:p w14:paraId="272D5090" w14:textId="0E2DD654" w:rsidR="005B7847" w:rsidRDefault="005B7847" w:rsidP="005B7847">
      <w:r>
        <w:t>4.3.2.</w:t>
      </w:r>
      <w:r>
        <w:tab/>
        <w:t xml:space="preserve">Разговоры по телефону должны вестись тихо и непродолжительно, чтобы не мешать другим </w:t>
      </w:r>
      <w:r w:rsidR="009C2931">
        <w:t>гостям.</w:t>
      </w:r>
    </w:p>
    <w:p w14:paraId="10786B6C" w14:textId="77777777" w:rsidR="005B7847" w:rsidRDefault="005B7847" w:rsidP="005B7847">
      <w:r>
        <w:t>4.4. Дети и животные</w:t>
      </w:r>
    </w:p>
    <w:p w14:paraId="76BDD02B" w14:textId="5A9D53FF" w:rsidR="005B7847" w:rsidRDefault="005B7847" w:rsidP="005B7847">
      <w:r>
        <w:t>4.4.1.</w:t>
      </w:r>
      <w:r>
        <w:tab/>
        <w:t xml:space="preserve">Нахождение детей в Салоне допускается только в сопровождении взрослых. Клиент несет полную ответственность за безопасность и поведение своего </w:t>
      </w:r>
      <w:r w:rsidR="009C2931">
        <w:t>ребенка.</w:t>
      </w:r>
    </w:p>
    <w:p w14:paraId="6AE7FBD4" w14:textId="0C5DFC6B" w:rsidR="005B7847" w:rsidRDefault="005B7847" w:rsidP="005B7847">
      <w:r>
        <w:t>4.4.2.</w:t>
      </w:r>
      <w:r>
        <w:tab/>
        <w:t>Нахождение животных в салоне допускается только в сопровождении клиента. Клиент несет полную ответственность за безопасность и поведение своего животного.</w:t>
      </w:r>
    </w:p>
    <w:p w14:paraId="0CA93ADD" w14:textId="77777777" w:rsidR="0016059D" w:rsidRDefault="0016059D" w:rsidP="005B7847"/>
    <w:p w14:paraId="60B4D7BE" w14:textId="77777777" w:rsidR="005B7847" w:rsidRDefault="005B7847" w:rsidP="005B7847">
      <w:pPr>
        <w:jc w:val="center"/>
      </w:pPr>
      <w:r>
        <w:t>5. ВЗАИМОДЕЙСТВИЕ С МАСТЕРОМ</w:t>
      </w:r>
    </w:p>
    <w:p w14:paraId="14C58B3D" w14:textId="4C36E1C1" w:rsidR="005B7847" w:rsidRDefault="005B7847" w:rsidP="005B7847">
      <w:r>
        <w:t xml:space="preserve">5.1. Четко формулируйте свои пожелания. Для наглядности можно взять с собой фотографии желаемого </w:t>
      </w:r>
      <w:r w:rsidR="009C2931">
        <w:t>результата.</w:t>
      </w:r>
    </w:p>
    <w:p w14:paraId="797B5642" w14:textId="69144230" w:rsidR="005B7847" w:rsidRDefault="005B7847" w:rsidP="005B7847">
      <w:r>
        <w:t xml:space="preserve">5.2. Внимательно слушайте рекомендации мастера. Профессионал имеет право дать совет, исходя из особенностей ваших волос или </w:t>
      </w:r>
      <w:r w:rsidR="009C2931">
        <w:t>кожи.</w:t>
      </w:r>
    </w:p>
    <w:p w14:paraId="0BA91D89" w14:textId="77777777" w:rsidR="005B7847" w:rsidRDefault="005B7847" w:rsidP="005B7847">
      <w:r>
        <w:t>5.3. Если в процессе процедуры вы чувствуете дискомфорт или вам что-то не нравится, сообщите об этом мастеру сразу, а не в конце процедуры. Своевременная обратная связь позволит исправить ситуацию.</w:t>
      </w:r>
    </w:p>
    <w:p w14:paraId="71DED879" w14:textId="5343E748" w:rsidR="005B7847" w:rsidRDefault="005B7847" w:rsidP="005B7847">
      <w:r>
        <w:t>5.4. Не настаивайте на процедурах, которые мастер считает небезопасными или нецелесообразными для вашего типа кожи/волос.</w:t>
      </w:r>
    </w:p>
    <w:p w14:paraId="6F0C9B6E" w14:textId="77777777" w:rsidR="0016059D" w:rsidRDefault="0016059D" w:rsidP="005B7847"/>
    <w:p w14:paraId="0D2393A5" w14:textId="77777777" w:rsidR="005B7847" w:rsidRDefault="005B7847" w:rsidP="005B7847">
      <w:pPr>
        <w:jc w:val="center"/>
      </w:pPr>
      <w:r>
        <w:t>6. ОПЛАТА И МАТЕРИАЛЬНАЯ ОТВЕТСТВЕННОСТЬ</w:t>
      </w:r>
    </w:p>
    <w:p w14:paraId="28E3D3D2" w14:textId="77777777" w:rsidR="005B7847" w:rsidRDefault="005B7847" w:rsidP="005B7847">
      <w:r>
        <w:t xml:space="preserve">6.1. Оплата услуг производится до или после процедуры согласно прейскуранту. Ознакомиться с ценами можно на </w:t>
      </w:r>
      <w:proofErr w:type="spellStart"/>
      <w:r>
        <w:t>ресепшн</w:t>
      </w:r>
      <w:proofErr w:type="spellEnd"/>
      <w:r>
        <w:t xml:space="preserve"> или на сайте Салона.</w:t>
      </w:r>
    </w:p>
    <w:p w14:paraId="4741DF94" w14:textId="204CB354" w:rsidR="005B7847" w:rsidRDefault="005B7847" w:rsidP="005B7847">
      <w:r>
        <w:t xml:space="preserve">6.2. Покидать Салон без оплаты оказанных услуг категорически </w:t>
      </w:r>
      <w:r w:rsidR="009C2931">
        <w:t>запрещено.</w:t>
      </w:r>
    </w:p>
    <w:p w14:paraId="29A19382" w14:textId="68070375" w:rsidR="0016059D" w:rsidRDefault="005B7847" w:rsidP="005B7847">
      <w:r>
        <w:t>6.3. В случае причинения Клиентом ущерба имуществу Салона (порча мебели, оборудования, инвентаря), ущерб подлежит возмещению Клиентом в полном объеме в день нанесения ущерба</w:t>
      </w:r>
      <w:r w:rsidR="0016059D">
        <w:t>.</w:t>
      </w:r>
    </w:p>
    <w:p w14:paraId="701C97B0" w14:textId="4691C8C8" w:rsidR="009C2931" w:rsidRDefault="009C2931" w:rsidP="005B7847">
      <w:r w:rsidRPr="009C2931">
        <w:lastRenderedPageBreak/>
        <w:t xml:space="preserve">6.4. </w:t>
      </w:r>
      <w:r>
        <w:t>Администрация салона не несет ответственности за ценные вещи, оставленные Вами в карманах вещей, на туалетных столиках кабинетах и в местах общественного пользования, если только они не сданы на ответственное хранение администраторам Салона.</w:t>
      </w:r>
    </w:p>
    <w:p w14:paraId="61D06E21" w14:textId="0A6DAADA" w:rsidR="009C2931" w:rsidRPr="009C2931" w:rsidRDefault="009C2931" w:rsidP="005B7847">
      <w:r>
        <w:t>6.5. «Чаевые» вознаграждения специалистам Салона остаются на Ваше личное усмотрение.</w:t>
      </w:r>
    </w:p>
    <w:p w14:paraId="051D8EC9" w14:textId="77777777" w:rsidR="0016059D" w:rsidRDefault="0016059D" w:rsidP="005B7847"/>
    <w:p w14:paraId="1E627812" w14:textId="77777777" w:rsidR="005B7847" w:rsidRDefault="005B7847" w:rsidP="005B7847">
      <w:pPr>
        <w:jc w:val="center"/>
      </w:pPr>
      <w:r>
        <w:t>7. ОТКАЗ В ОБСЛУЖИВАНИИ</w:t>
      </w:r>
    </w:p>
    <w:p w14:paraId="42A50C1A" w14:textId="77777777" w:rsidR="005B7847" w:rsidRDefault="005B7847" w:rsidP="005B7847">
      <w:r>
        <w:t>Салон оставляет за собой право отказать Клиенту в обслуживании без возврата предоплаты в следующих случаях:</w:t>
      </w:r>
    </w:p>
    <w:p w14:paraId="50CE18D0" w14:textId="60BA1D14" w:rsidR="005B7847" w:rsidRDefault="005B7847" w:rsidP="005B7847">
      <w:r>
        <w:t>7.1.</w:t>
      </w:r>
      <w:r w:rsidR="002A5045">
        <w:t xml:space="preserve"> </w:t>
      </w:r>
      <w:r>
        <w:t xml:space="preserve">Нахождение Клиента в состоянии алкогольного, наркотического или токсического </w:t>
      </w:r>
      <w:r w:rsidR="009C2931">
        <w:t>опьянения.</w:t>
      </w:r>
    </w:p>
    <w:p w14:paraId="0D9AB576" w14:textId="4A21AE7C" w:rsidR="005B7847" w:rsidRDefault="005B7847" w:rsidP="005B7847">
      <w:r>
        <w:t>7.2.</w:t>
      </w:r>
      <w:r w:rsidR="002A5045">
        <w:t xml:space="preserve"> </w:t>
      </w:r>
      <w:r>
        <w:t xml:space="preserve">Грубое, оскорбительное поведение, угрозы в адрес персонала или других </w:t>
      </w:r>
      <w:r w:rsidR="009C2931">
        <w:t>гостей.</w:t>
      </w:r>
    </w:p>
    <w:p w14:paraId="033037CD" w14:textId="03768E69" w:rsidR="005B7847" w:rsidRDefault="005B7847" w:rsidP="005B7847">
      <w:r>
        <w:t>7.3.</w:t>
      </w:r>
      <w:r w:rsidR="002A5045">
        <w:t xml:space="preserve"> </w:t>
      </w:r>
      <w:r>
        <w:t>Несоблюдение Клиентом настоящих Правил поведения.</w:t>
      </w:r>
    </w:p>
    <w:p w14:paraId="6BD97555" w14:textId="5B2F7557" w:rsidR="005B7847" w:rsidRDefault="005B7847" w:rsidP="005B7847">
      <w:r>
        <w:t>7.4.</w:t>
      </w:r>
      <w:r w:rsidR="002A5045">
        <w:t xml:space="preserve"> </w:t>
      </w:r>
      <w:r>
        <w:t xml:space="preserve">Наличие у Клиента кожных, грибковых или инфекционных заболеваний, которые могут передаваться при проведении </w:t>
      </w:r>
      <w:r w:rsidR="009C2931">
        <w:t>процедуры. Клиенты обязаны уведомить сотрудника Салона о наличии аллергий, кожных заболеваний, беременности и других индивидуальных особенностях организма. Салон в праве отказать в услуге при наличии противопоказаний.</w:t>
      </w:r>
    </w:p>
    <w:p w14:paraId="10773120" w14:textId="3BAC8F1E" w:rsidR="005B7847" w:rsidRDefault="005B7847" w:rsidP="005B7847">
      <w:r>
        <w:t>7.5.</w:t>
      </w:r>
      <w:r w:rsidR="002A5045">
        <w:t xml:space="preserve"> </w:t>
      </w:r>
      <w:r>
        <w:t>Неоднократные неявки на запись без предупреждения.</w:t>
      </w:r>
    </w:p>
    <w:p w14:paraId="6AC94D48" w14:textId="77777777" w:rsidR="0016059D" w:rsidRDefault="0016059D" w:rsidP="005B7847"/>
    <w:p w14:paraId="47A44AC0" w14:textId="77777777" w:rsidR="005B7847" w:rsidRDefault="005B7847" w:rsidP="005B7847">
      <w:pPr>
        <w:jc w:val="center"/>
      </w:pPr>
      <w:r>
        <w:t>8. КОНФИДЕНЦИАЛЬНОСТЬ</w:t>
      </w:r>
    </w:p>
    <w:p w14:paraId="04D49573" w14:textId="4CEE46B4" w:rsidR="005B7847" w:rsidRDefault="005B7847" w:rsidP="005B7847">
      <w:r>
        <w:t xml:space="preserve">8.1. В целях безопасности на территории Салона ведется аудио и </w:t>
      </w:r>
      <w:r w:rsidR="009C2931">
        <w:t>видеонаблюдение.</w:t>
      </w:r>
    </w:p>
    <w:p w14:paraId="6A760D41" w14:textId="47A6BD4A" w:rsidR="005B7847" w:rsidRDefault="005B7847" w:rsidP="005B7847">
      <w:r>
        <w:t xml:space="preserve">8.2. Личные данные Клиента обрабатываются в соответствии с законодательством РФ и используются исключительно в целях записи на услуги и информирования о работе Салона. Ознакомиться с документами можно на сайте https://ikisalon.ru/page/docs или на </w:t>
      </w:r>
      <w:proofErr w:type="spellStart"/>
      <w:r>
        <w:t>ресепшене</w:t>
      </w:r>
      <w:proofErr w:type="spellEnd"/>
      <w:r>
        <w:t>.</w:t>
      </w:r>
    </w:p>
    <w:p w14:paraId="62B89CB8" w14:textId="77777777" w:rsidR="0016059D" w:rsidRDefault="0016059D" w:rsidP="005B7847"/>
    <w:p w14:paraId="4DE76475" w14:textId="77777777" w:rsidR="005B7847" w:rsidRDefault="005B7847" w:rsidP="005B7847">
      <w:pPr>
        <w:jc w:val="center"/>
      </w:pPr>
      <w:r>
        <w:t>9. ОБРАТНАЯ СВЯЗЬ</w:t>
      </w:r>
    </w:p>
    <w:p w14:paraId="4105C148" w14:textId="77777777" w:rsidR="005B7847" w:rsidRDefault="005B7847" w:rsidP="005B7847">
      <w:r>
        <w:t>9.1. Ваше мнение важно для нас! По всем вопросам, предложениям и претензиям обращайтесь к администратору Салона или пишите нам в официальные мессенджеры или на почту iki.krsk@mail.ru</w:t>
      </w:r>
    </w:p>
    <w:p w14:paraId="14D4CCC3" w14:textId="6EAD6E91" w:rsidR="005B7847" w:rsidRDefault="005B7847" w:rsidP="005B7847">
      <w:r>
        <w:t xml:space="preserve">9.2. Оставляйте отзывы о работе мастеров — это помогает нам становиться </w:t>
      </w:r>
      <w:r w:rsidR="009C2931">
        <w:t>лучше.</w:t>
      </w:r>
    </w:p>
    <w:p w14:paraId="0B2151C1" w14:textId="27E238E8" w:rsidR="001F47B6" w:rsidRDefault="001F47B6" w:rsidP="005B7847"/>
    <w:p w14:paraId="2CADD800" w14:textId="244448ED" w:rsidR="009C2931" w:rsidRDefault="009C2931" w:rsidP="005B7847"/>
    <w:p w14:paraId="6AAE662A" w14:textId="3F9250B2" w:rsidR="009C2931" w:rsidRDefault="009C2931" w:rsidP="005B7847"/>
    <w:p w14:paraId="6B2E84AB" w14:textId="72A48350" w:rsidR="009C2931" w:rsidRDefault="009C2931" w:rsidP="005B7847"/>
    <w:p w14:paraId="2C4E832F" w14:textId="7C69650B" w:rsidR="009C2931" w:rsidRDefault="009C2931" w:rsidP="009C2931">
      <w:pPr>
        <w:jc w:val="right"/>
      </w:pPr>
      <w:r>
        <w:t>01.02.2025 г.</w:t>
      </w:r>
    </w:p>
    <w:p w14:paraId="5F05BB10" w14:textId="50876D50" w:rsidR="009C2931" w:rsidRDefault="009C2931" w:rsidP="009C2931">
      <w:pPr>
        <w:jc w:val="right"/>
      </w:pPr>
      <w:r>
        <w:t>ИП Чан-</w:t>
      </w:r>
      <w:proofErr w:type="spellStart"/>
      <w:r>
        <w:t>Са</w:t>
      </w:r>
      <w:proofErr w:type="spellEnd"/>
      <w:r>
        <w:t xml:space="preserve"> Наталья Викторовна</w:t>
      </w:r>
    </w:p>
    <w:p w14:paraId="76797FDC" w14:textId="3DD79512" w:rsidR="009C2931" w:rsidRPr="005B7847" w:rsidRDefault="009C2931" w:rsidP="009C2931">
      <w:pPr>
        <w:jc w:val="right"/>
      </w:pPr>
      <w:r>
        <w:t>___________________________</w:t>
      </w:r>
    </w:p>
    <w:sectPr w:rsidR="009C2931" w:rsidRPr="005B7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317DE"/>
    <w:multiLevelType w:val="hybridMultilevel"/>
    <w:tmpl w:val="9270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47"/>
    <w:rsid w:val="0016059D"/>
    <w:rsid w:val="001F47B6"/>
    <w:rsid w:val="002A5045"/>
    <w:rsid w:val="005B7847"/>
    <w:rsid w:val="009C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55B18E"/>
  <w15:chartTrackingRefBased/>
  <w15:docId w15:val="{0DC883A5-CB81-6C4D-BBC0-DFCF44D6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992</Words>
  <Characters>5657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2026-08-28T11:38:00Z</cp:lastPrinted>
  <dcterms:created xsi:type="dcterms:W3CDTF">2026-08-28T11:19:00Z</dcterms:created>
  <dcterms:modified xsi:type="dcterms:W3CDTF">2026-08-28T11:38:00Z</dcterms:modified>
</cp:coreProperties>
</file>